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87DA" w14:textId="77777777" w:rsidR="00202E29" w:rsidRPr="00202E29" w:rsidRDefault="00202E29" w:rsidP="00202E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sz w:val="20"/>
          <w:szCs w:val="20"/>
        </w:rPr>
        <w:t>Name, UIN</w:t>
      </w:r>
    </w:p>
    <w:p w14:paraId="255F86AC" w14:textId="77777777" w:rsidR="00202E29" w:rsidRPr="00202E29" w:rsidRDefault="00202E29" w:rsidP="00202E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sz w:val="20"/>
          <w:szCs w:val="20"/>
        </w:rPr>
        <w:t>Major</w:t>
      </w:r>
    </w:p>
    <w:p w14:paraId="5CBE2B1B" w14:textId="685FE82D" w:rsidR="00192182" w:rsidRPr="00202E29" w:rsidRDefault="00B07D4E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Texas A&amp;M University Activities</w:t>
      </w:r>
    </w:p>
    <w:p w14:paraId="0688949C" w14:textId="77777777" w:rsidR="00B07D4E" w:rsidRPr="00202E29" w:rsidRDefault="00B07D4E">
      <w:pPr>
        <w:contextualSpacing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In priority order, list your activities associated with Texas A&amp;M.  This includes student organizations, university committees, college/departmental activities.  Please include any leadership or positions held within the organization if applicable</w:t>
      </w:r>
      <w:r w:rsidRPr="00202E29">
        <w:rPr>
          <w:rFonts w:ascii="Times New Roman" w:hAnsi="Times New Roman" w:cs="Times New Roman"/>
          <w:sz w:val="20"/>
          <w:szCs w:val="20"/>
        </w:rPr>
        <w:t xml:space="preserve"> </w:t>
      </w:r>
      <w:r w:rsidRPr="00202E29">
        <w:rPr>
          <w:rFonts w:ascii="Times New Roman" w:hAnsi="Times New Roman" w:cs="Times New Roman"/>
          <w:i/>
          <w:sz w:val="20"/>
          <w:szCs w:val="20"/>
        </w:rPr>
        <w:t>and years of membership</w:t>
      </w:r>
    </w:p>
    <w:p w14:paraId="40B9EA6E" w14:textId="77777777" w:rsidR="00202E29" w:rsidRDefault="00202E29">
      <w:pPr>
        <w:contextualSpacing/>
        <w:rPr>
          <w:rFonts w:ascii="Times New Roman" w:hAnsi="Times New Roman" w:cs="Times New Roman"/>
          <w:u w:val="single"/>
        </w:rPr>
      </w:pPr>
    </w:p>
    <w:p w14:paraId="37635BEC" w14:textId="77777777" w:rsidR="00B07D4E" w:rsidRDefault="00B07D4E">
      <w:pPr>
        <w:contextualSpacing/>
        <w:rPr>
          <w:rFonts w:ascii="Times New Roman" w:hAnsi="Times New Roman" w:cs="Times New Roman"/>
          <w:u w:val="single"/>
        </w:rPr>
      </w:pPr>
      <w:r w:rsidRPr="00B07D4E">
        <w:rPr>
          <w:rFonts w:ascii="Times New Roman" w:hAnsi="Times New Roman" w:cs="Times New Roman"/>
          <w:u w:val="single"/>
        </w:rPr>
        <w:t>C.O.A.L.S. Council, 2</w:t>
      </w:r>
      <w:r w:rsidR="001649F6">
        <w:rPr>
          <w:rFonts w:ascii="Times New Roman" w:hAnsi="Times New Roman" w:cs="Times New Roman"/>
          <w:u w:val="single"/>
        </w:rPr>
        <w:t>012-P</w:t>
      </w:r>
      <w:r w:rsidRPr="00B07D4E">
        <w:rPr>
          <w:rFonts w:ascii="Times New Roman" w:hAnsi="Times New Roman" w:cs="Times New Roman"/>
          <w:u w:val="single"/>
        </w:rPr>
        <w:t>resent</w:t>
      </w:r>
    </w:p>
    <w:p w14:paraId="79CA3E07" w14:textId="77777777" w:rsidR="00B07D4E" w:rsidRPr="00B07D4E" w:rsidRDefault="00B07D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14:paraId="5EBA95D1" w14:textId="77777777"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2015-2016, President</w:t>
      </w:r>
    </w:p>
    <w:p w14:paraId="371255C2" w14:textId="77777777"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2014-2015, Vice President of Programs</w:t>
      </w:r>
    </w:p>
    <w:p w14:paraId="5570BD5B" w14:textId="77777777"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2013-2014,  Programs Committee Chair</w:t>
      </w:r>
    </w:p>
    <w:p w14:paraId="611D29A4" w14:textId="77777777"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2012-2013, Council Member and served on Programs Committee</w:t>
      </w:r>
    </w:p>
    <w:p w14:paraId="36D373C3" w14:textId="77777777" w:rsidR="00B07D4E" w:rsidRDefault="00B07D4E" w:rsidP="00B07D4E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Future Agricultural Sci</w:t>
      </w:r>
      <w:r w:rsidR="001649F6">
        <w:rPr>
          <w:rFonts w:ascii="Times New Roman" w:hAnsi="Times New Roman" w:cs="Times New Roman"/>
          <w:u w:val="single"/>
        </w:rPr>
        <w:t>ence Teachers (F.A.S.T.), 2014-P</w:t>
      </w:r>
      <w:r>
        <w:rPr>
          <w:rFonts w:ascii="Times New Roman" w:hAnsi="Times New Roman" w:cs="Times New Roman"/>
          <w:u w:val="single"/>
        </w:rPr>
        <w:t>resent</w:t>
      </w:r>
    </w:p>
    <w:p w14:paraId="690CCAFE" w14:textId="77777777" w:rsidR="00B07D4E" w:rsidRPr="00B07D4E" w:rsidRDefault="00B07D4E" w:rsidP="00B07D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14:paraId="2AD4533B" w14:textId="77777777" w:rsidR="00B07D4E" w:rsidRDefault="00B07D4E" w:rsidP="00B0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7D4E">
        <w:rPr>
          <w:rFonts w:ascii="Times New Roman" w:hAnsi="Times New Roman" w:cs="Times New Roman"/>
        </w:rPr>
        <w:t>2014-present, part of general membership of organization</w:t>
      </w:r>
    </w:p>
    <w:p w14:paraId="2E89D9EC" w14:textId="77777777" w:rsidR="00B37E4A" w:rsidRPr="00B37E4A" w:rsidRDefault="00B37E4A" w:rsidP="00B37E4A">
      <w:pPr>
        <w:contextualSpacing/>
        <w:rPr>
          <w:rFonts w:ascii="Times New Roman" w:hAnsi="Times New Roman" w:cs="Times New Roman"/>
          <w:u w:val="single"/>
        </w:rPr>
      </w:pPr>
      <w:r w:rsidRPr="00B37E4A">
        <w:rPr>
          <w:rFonts w:ascii="Times New Roman" w:hAnsi="Times New Roman" w:cs="Times New Roman"/>
          <w:u w:val="single"/>
        </w:rPr>
        <w:t>Saddle and Sirloin Club, 2012-Present</w:t>
      </w:r>
    </w:p>
    <w:p w14:paraId="797A0441" w14:textId="77777777" w:rsidR="00B37E4A" w:rsidRPr="00B07D4E" w:rsidRDefault="00B37E4A" w:rsidP="00B37E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14:paraId="5902236E" w14:textId="77777777" w:rsidR="00B37E4A" w:rsidRPr="00B37E4A" w:rsidRDefault="00B37E4A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2012-present part of general membership of organization.   Served on various committees each year to aid with various events hosted by the organization</w:t>
      </w:r>
    </w:p>
    <w:p w14:paraId="42160981" w14:textId="77777777" w:rsidR="00B37E4A" w:rsidRDefault="00B37E4A" w:rsidP="00B37E4A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Traditions Council, 2013-2014</w:t>
      </w:r>
    </w:p>
    <w:p w14:paraId="62776BD5" w14:textId="77777777" w:rsidR="00B37E4A" w:rsidRDefault="00B37E4A" w:rsidP="00B37E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14:paraId="1A70BFA5" w14:textId="77777777" w:rsidR="00B37E4A" w:rsidRDefault="00275109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Member.  Aided in presenting on Texas A&amp;M traditions at various events on and off campus</w:t>
      </w:r>
    </w:p>
    <w:p w14:paraId="7274DAAE" w14:textId="77777777" w:rsidR="00275109" w:rsidRDefault="00275109" w:rsidP="00275109">
      <w:pPr>
        <w:contextualSpacing/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Freshman Leadership Experience, 2012-2013</w:t>
      </w:r>
    </w:p>
    <w:p w14:paraId="07F638D4" w14:textId="77777777" w:rsidR="00275109" w:rsidRDefault="00275109" w:rsidP="0027510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14:paraId="0BEEDAFC" w14:textId="77777777" w:rsidR="00B37E4A" w:rsidRDefault="00275109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5109">
        <w:rPr>
          <w:rFonts w:ascii="Times New Roman" w:hAnsi="Times New Roman" w:cs="Times New Roman"/>
        </w:rPr>
        <w:t xml:space="preserve">General Member.  </w:t>
      </w:r>
    </w:p>
    <w:p w14:paraId="6553B156" w14:textId="77777777" w:rsidR="00275109" w:rsidRDefault="00275109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on the Outreach Committee which is responsible for planning service events for FLE members.</w:t>
      </w:r>
    </w:p>
    <w:p w14:paraId="56C72E7F" w14:textId="65E12647" w:rsidR="00275109" w:rsidRPr="00202E29" w:rsidRDefault="00275109" w:rsidP="0027510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 xml:space="preserve">Community </w:t>
      </w:r>
      <w:r w:rsidR="00215ED6">
        <w:rPr>
          <w:rFonts w:ascii="Times New Roman" w:hAnsi="Times New Roman" w:cs="Times New Roman"/>
          <w:b/>
          <w:sz w:val="24"/>
          <w:szCs w:val="24"/>
          <w:u w:val="double"/>
        </w:rPr>
        <w:t>Service</w:t>
      </w: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, Professional &amp; Civic Activities</w:t>
      </w:r>
    </w:p>
    <w:p w14:paraId="324F9A73" w14:textId="77777777" w:rsidR="00275109" w:rsidRPr="00202E29" w:rsidRDefault="00275109" w:rsidP="0027510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 xml:space="preserve">List those activities that do not fall under the umbrella of Texas A&amp;M.  This includes community service, professional and civic organization, etc. </w:t>
      </w:r>
      <w:r w:rsidR="00202E29" w:rsidRPr="008D08A9">
        <w:rPr>
          <w:rFonts w:ascii="Times New Roman" w:hAnsi="Times New Roman" w:cs="Times New Roman"/>
          <w:i/>
          <w:sz w:val="20"/>
          <w:szCs w:val="20"/>
          <w:highlight w:val="yellow"/>
        </w:rPr>
        <w:t>Non-Traditional students may also include activities they participate in with their family and/or children</w:t>
      </w:r>
      <w:r w:rsidR="00202E29" w:rsidRPr="00202E29">
        <w:rPr>
          <w:rFonts w:ascii="Times New Roman" w:hAnsi="Times New Roman" w:cs="Times New Roman"/>
          <w:i/>
          <w:sz w:val="20"/>
          <w:szCs w:val="20"/>
        </w:rPr>
        <w:t>.</w:t>
      </w:r>
    </w:p>
    <w:p w14:paraId="32E4FF3A" w14:textId="77777777" w:rsidR="00275109" w:rsidRDefault="00275109" w:rsidP="00275109">
      <w:pPr>
        <w:contextualSpacing/>
        <w:rPr>
          <w:rFonts w:ascii="Times New Roman" w:hAnsi="Times New Roman" w:cs="Times New Roman"/>
        </w:rPr>
      </w:pPr>
    </w:p>
    <w:p w14:paraId="1620188F" w14:textId="77777777" w:rsidR="00275109" w:rsidRDefault="00275109" w:rsidP="00275109">
      <w:pPr>
        <w:contextualSpacing/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Fort Bend County Fair, 2009-Present</w:t>
      </w:r>
    </w:p>
    <w:p w14:paraId="685ADA2C" w14:textId="77777777"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various progress shows through the year</w:t>
      </w:r>
    </w:p>
    <w:p w14:paraId="0070BAFB" w14:textId="77777777"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the annual steer tag-in held each year in March</w:t>
      </w:r>
    </w:p>
    <w:p w14:paraId="7FC1DF5C" w14:textId="77777777"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ring steward for the steer show</w:t>
      </w:r>
    </w:p>
    <w:p w14:paraId="4BA2C4C2" w14:textId="77777777" w:rsidR="00275109" w:rsidRDefault="00275109" w:rsidP="00275109">
      <w:pPr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Williams Elementary School, 2012-Present</w:t>
      </w:r>
    </w:p>
    <w:p w14:paraId="3E6320EA" w14:textId="77777777" w:rsidR="00275109" w:rsidRP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Tutor third graders in English and Social Studies</w:t>
      </w:r>
    </w:p>
    <w:p w14:paraId="7BF2940F" w14:textId="77777777" w:rsidR="00275109" w:rsidRDefault="00275109" w:rsidP="002751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Brazos Valley Food Bank, 2012-Present</w:t>
      </w:r>
    </w:p>
    <w:p w14:paraId="24270899" w14:textId="77777777" w:rsid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Assist with packing food into backpack sacks for children in the Brazos Valley</w:t>
      </w:r>
    </w:p>
    <w:p w14:paraId="0881A6E2" w14:textId="77777777" w:rsid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the Food Families Food Drive each December</w:t>
      </w:r>
    </w:p>
    <w:p w14:paraId="70EBE2A6" w14:textId="77777777" w:rsidR="00275109" w:rsidRPr="00202E29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Employment/Internships/Research</w:t>
      </w:r>
    </w:p>
    <w:p w14:paraId="2462DD23" w14:textId="77777777" w:rsidR="00EB64A9" w:rsidRPr="00202E29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Please list jobs you have held or are currently holding. Provide dates of employment, hours per week and a brief description of your position and responsibilities.  You may also include research experiences with which you have been involved.  Internships and research experiences may include paid &amp; unpaid positions.</w:t>
      </w:r>
    </w:p>
    <w:p w14:paraId="7FCA51AA" w14:textId="77777777" w:rsidR="00EB64A9" w:rsidRPr="00202E29" w:rsidRDefault="00EB64A9" w:rsidP="00EB64A9">
      <w:pPr>
        <w:contextualSpacing/>
        <w:rPr>
          <w:rFonts w:ascii="Times New Roman" w:hAnsi="Times New Roman" w:cs="Times New Roman"/>
          <w:sz w:val="20"/>
          <w:szCs w:val="20"/>
          <w:u w:val="double"/>
        </w:rPr>
      </w:pPr>
    </w:p>
    <w:p w14:paraId="0FABF1AE" w14:textId="77777777" w:rsid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Animal Science Graduate Office Student Worker, 2014-Present</w:t>
      </w:r>
    </w:p>
    <w:p w14:paraId="52634AB2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 hours/week.  Assist Dr. David Forrest with graduate student paperwork processing and perform various office duties as assigned</w:t>
      </w:r>
    </w:p>
    <w:p w14:paraId="46356821" w14:textId="77777777"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Trans Ova Genetics Intern, Summer 2014</w:t>
      </w:r>
    </w:p>
    <w:p w14:paraId="09E88F2F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summer internship of 40+ hours per week.  Assisted veterinarians and embryologists with various aspects of IVF and embryo transfer activities</w:t>
      </w:r>
    </w:p>
    <w:p w14:paraId="39C9C5B5" w14:textId="77777777"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COALS Dean’s Office Student Worker, 2012-2014</w:t>
      </w:r>
    </w:p>
    <w:p w14:paraId="0CB27D1C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15-20 hours/week.  Coordinated interoffice communications and assisted in developing a student success tracking program.</w:t>
      </w:r>
    </w:p>
    <w:p w14:paraId="3676522C" w14:textId="77777777"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Undergraduate Research, 2014-Present</w:t>
      </w:r>
    </w:p>
    <w:p w14:paraId="743B21E5" w14:textId="77777777" w:rsidR="00EB64A9" w:rsidRP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Reproductive Physiology Lab.  Conduct research for various projects and contribute data for conference presentation.  Presented poster presentation during Student Research Week</w:t>
      </w:r>
    </w:p>
    <w:p w14:paraId="1B904C13" w14:textId="77777777" w:rsidR="00EB64A9" w:rsidRPr="00EB64A9" w:rsidRDefault="00EB64A9" w:rsidP="00EB64A9">
      <w:pPr>
        <w:contextualSpacing/>
        <w:rPr>
          <w:rFonts w:ascii="Times New Roman" w:hAnsi="Times New Roman" w:cs="Times New Roman"/>
        </w:rPr>
      </w:pPr>
    </w:p>
    <w:p w14:paraId="09C32E60" w14:textId="77777777" w:rsidR="00EB64A9" w:rsidRPr="00202E29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Awards, Honors &amp; Publications</w:t>
      </w:r>
    </w:p>
    <w:p w14:paraId="1FD6D891" w14:textId="77777777" w:rsidR="00EB64A9" w:rsidRPr="00202E29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Please list any awards, honors or publications with dates received</w:t>
      </w:r>
    </w:p>
    <w:p w14:paraId="103EF54A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64A9">
        <w:rPr>
          <w:rFonts w:ascii="Times New Roman" w:hAnsi="Times New Roman" w:cs="Times New Roman"/>
        </w:rPr>
        <w:t>Who’s Who Among Students-Texas A&amp;M University, 2015</w:t>
      </w:r>
    </w:p>
    <w:p w14:paraId="5A54DDB7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Block &amp; Bridle 2</w:t>
      </w:r>
      <w:r w:rsidRPr="00EB64A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Outstanding Junior, 2015</w:t>
      </w:r>
    </w:p>
    <w:p w14:paraId="04CA9A6A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Gamma Sigma Delta Honor Society of Agriculture Inductee, 2014</w:t>
      </w:r>
    </w:p>
    <w:p w14:paraId="6B927B51" w14:textId="77777777"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Society of Co</w:t>
      </w:r>
      <w:r w:rsidR="001649F6">
        <w:rPr>
          <w:rFonts w:ascii="Times New Roman" w:hAnsi="Times New Roman" w:cs="Times New Roman"/>
        </w:rPr>
        <w:t>llegiate Scholars Inductee, 2013</w:t>
      </w:r>
    </w:p>
    <w:p w14:paraId="6D91D613" w14:textId="77777777" w:rsidR="001649F6" w:rsidRPr="00202E29" w:rsidRDefault="00202E29" w:rsidP="001649F6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D08A9">
        <w:rPr>
          <w:rFonts w:ascii="Times New Roman" w:hAnsi="Times New Roman" w:cs="Times New Roman"/>
          <w:b/>
          <w:sz w:val="24"/>
          <w:szCs w:val="24"/>
          <w:highlight w:val="yellow"/>
          <w:u w:val="double"/>
        </w:rPr>
        <w:t>Life Experiences-For Non-Traditional Students Only</w:t>
      </w:r>
    </w:p>
    <w:p w14:paraId="0ECE764A" w14:textId="77777777" w:rsidR="001649F6" w:rsidRPr="00202E29" w:rsidRDefault="00202E29" w:rsidP="001649F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Please list any life experiences you have had prior to and/or while a student at Texas A&amp;M University.  This includes things such as long-term employment and military experience.</w:t>
      </w:r>
    </w:p>
    <w:p w14:paraId="219CB134" w14:textId="77777777" w:rsidR="00202E29" w:rsidRDefault="00202E29" w:rsidP="00202E29">
      <w:pPr>
        <w:contextualSpacing/>
        <w:rPr>
          <w:rFonts w:ascii="Times New Roman" w:hAnsi="Times New Roman" w:cs="Times New Roman"/>
        </w:rPr>
      </w:pPr>
    </w:p>
    <w:p w14:paraId="1346D3D6" w14:textId="77777777" w:rsidR="00202E29" w:rsidRDefault="00202E29" w:rsidP="00202E29">
      <w:pPr>
        <w:contextualSpacing/>
        <w:rPr>
          <w:rFonts w:ascii="Times New Roman" w:hAnsi="Times New Roman" w:cs="Times New Roman"/>
          <w:u w:val="single"/>
        </w:rPr>
      </w:pPr>
      <w:r w:rsidRPr="00202E29">
        <w:rPr>
          <w:rFonts w:ascii="Times New Roman" w:hAnsi="Times New Roman" w:cs="Times New Roman"/>
          <w:u w:val="single"/>
        </w:rPr>
        <w:t>United States Marine Corps, 2005-2010</w:t>
      </w:r>
    </w:p>
    <w:p w14:paraId="1F397835" w14:textId="77777777" w:rsidR="00202E29" w:rsidRDefault="00202E29" w:rsidP="00202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02E29">
        <w:rPr>
          <w:rFonts w:ascii="Times New Roman" w:hAnsi="Times New Roman" w:cs="Times New Roman"/>
        </w:rPr>
        <w:t>Sergeant, Collateral Duty Inspector in Naval Rotary Wing Aviation</w:t>
      </w:r>
    </w:p>
    <w:p w14:paraId="7AC55D52" w14:textId="77777777" w:rsidR="00202E29" w:rsidRDefault="00202E29" w:rsidP="00202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and instructed a team of Marines to insure safety of the pilots and aircrew who flew in Naval Rotary Wings</w:t>
      </w:r>
    </w:p>
    <w:p w14:paraId="009A0B5A" w14:textId="77777777" w:rsidR="00202E29" w:rsidRPr="00202E29" w:rsidRDefault="00202E29" w:rsidP="00202E29">
      <w:pPr>
        <w:rPr>
          <w:rFonts w:ascii="Times New Roman" w:hAnsi="Times New Roman" w:cs="Times New Roman"/>
        </w:rPr>
      </w:pPr>
    </w:p>
    <w:p w14:paraId="30B23936" w14:textId="77777777" w:rsidR="00275109" w:rsidRPr="00275109" w:rsidRDefault="00275109" w:rsidP="00EB64A9">
      <w:pPr>
        <w:contextualSpacing/>
        <w:rPr>
          <w:rFonts w:ascii="Times New Roman" w:hAnsi="Times New Roman" w:cs="Times New Roman"/>
        </w:rPr>
      </w:pPr>
    </w:p>
    <w:p w14:paraId="4049AB54" w14:textId="77777777" w:rsidR="00B37E4A" w:rsidRPr="00B37E4A" w:rsidRDefault="00B37E4A" w:rsidP="00EB64A9">
      <w:pPr>
        <w:contextualSpacing/>
        <w:rPr>
          <w:rFonts w:ascii="Times New Roman" w:hAnsi="Times New Roman" w:cs="Times New Roman"/>
          <w:u w:val="single"/>
        </w:rPr>
      </w:pPr>
    </w:p>
    <w:sectPr w:rsidR="00B37E4A" w:rsidRPr="00B37E4A" w:rsidSect="0020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437B" w14:textId="77777777" w:rsidR="00BD2785" w:rsidRDefault="00BD2785" w:rsidP="00B07D4E">
      <w:pPr>
        <w:spacing w:after="0" w:line="240" w:lineRule="auto"/>
      </w:pPr>
      <w:r>
        <w:separator/>
      </w:r>
    </w:p>
  </w:endnote>
  <w:endnote w:type="continuationSeparator" w:id="0">
    <w:p w14:paraId="51F83151" w14:textId="77777777" w:rsidR="00BD2785" w:rsidRDefault="00BD2785" w:rsidP="00B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6E7B" w14:textId="77777777" w:rsidR="00E717CA" w:rsidRDefault="00E7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A542" w14:textId="77777777" w:rsidR="00E717CA" w:rsidRDefault="00E71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6E7A" w14:textId="77777777" w:rsidR="00E717CA" w:rsidRDefault="00E7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8B45" w14:textId="77777777" w:rsidR="00BD2785" w:rsidRDefault="00BD2785" w:rsidP="00B07D4E">
      <w:pPr>
        <w:spacing w:after="0" w:line="240" w:lineRule="auto"/>
      </w:pPr>
      <w:r>
        <w:separator/>
      </w:r>
    </w:p>
  </w:footnote>
  <w:footnote w:type="continuationSeparator" w:id="0">
    <w:p w14:paraId="45B22F38" w14:textId="77777777" w:rsidR="00BD2785" w:rsidRDefault="00BD2785" w:rsidP="00B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72EA" w14:textId="77777777" w:rsidR="00E717CA" w:rsidRDefault="00E7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9A4C" w14:textId="77777777" w:rsidR="00E717CA" w:rsidRDefault="00E71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C34D" w14:textId="77777777" w:rsidR="00E717CA" w:rsidRDefault="00E71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2488"/>
    <w:multiLevelType w:val="hybridMultilevel"/>
    <w:tmpl w:val="55D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4FB"/>
    <w:multiLevelType w:val="hybridMultilevel"/>
    <w:tmpl w:val="2F8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2652"/>
    <w:multiLevelType w:val="hybridMultilevel"/>
    <w:tmpl w:val="B48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C37"/>
    <w:multiLevelType w:val="hybridMultilevel"/>
    <w:tmpl w:val="BD8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95D"/>
    <w:multiLevelType w:val="hybridMultilevel"/>
    <w:tmpl w:val="E83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3077"/>
    <w:multiLevelType w:val="hybridMultilevel"/>
    <w:tmpl w:val="0B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210"/>
    <w:multiLevelType w:val="hybridMultilevel"/>
    <w:tmpl w:val="731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4688E"/>
    <w:multiLevelType w:val="hybridMultilevel"/>
    <w:tmpl w:val="0A7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4E"/>
    <w:rsid w:val="00001D23"/>
    <w:rsid w:val="0000693E"/>
    <w:rsid w:val="000140AC"/>
    <w:rsid w:val="00025A75"/>
    <w:rsid w:val="0002664B"/>
    <w:rsid w:val="00045643"/>
    <w:rsid w:val="000457ED"/>
    <w:rsid w:val="00045EFB"/>
    <w:rsid w:val="00086FDB"/>
    <w:rsid w:val="00094BB9"/>
    <w:rsid w:val="0009617C"/>
    <w:rsid w:val="000961D3"/>
    <w:rsid w:val="000A3738"/>
    <w:rsid w:val="000B0A70"/>
    <w:rsid w:val="000D0E40"/>
    <w:rsid w:val="000E0D1B"/>
    <w:rsid w:val="001031B7"/>
    <w:rsid w:val="00106955"/>
    <w:rsid w:val="00134664"/>
    <w:rsid w:val="001514E2"/>
    <w:rsid w:val="001619EE"/>
    <w:rsid w:val="001649F6"/>
    <w:rsid w:val="0018209D"/>
    <w:rsid w:val="00192182"/>
    <w:rsid w:val="001A17C2"/>
    <w:rsid w:val="001A27D6"/>
    <w:rsid w:val="001A7A5E"/>
    <w:rsid w:val="001D370D"/>
    <w:rsid w:val="001F17CB"/>
    <w:rsid w:val="001F3291"/>
    <w:rsid w:val="001F48E7"/>
    <w:rsid w:val="001F5B5E"/>
    <w:rsid w:val="001F601E"/>
    <w:rsid w:val="002026F0"/>
    <w:rsid w:val="00202E29"/>
    <w:rsid w:val="00215ED6"/>
    <w:rsid w:val="002255C5"/>
    <w:rsid w:val="00231A6B"/>
    <w:rsid w:val="00232E39"/>
    <w:rsid w:val="002374DF"/>
    <w:rsid w:val="00253425"/>
    <w:rsid w:val="002551CC"/>
    <w:rsid w:val="00275109"/>
    <w:rsid w:val="00275C83"/>
    <w:rsid w:val="002841F2"/>
    <w:rsid w:val="002846D6"/>
    <w:rsid w:val="00290950"/>
    <w:rsid w:val="00291C4C"/>
    <w:rsid w:val="00296722"/>
    <w:rsid w:val="002C670F"/>
    <w:rsid w:val="003124F3"/>
    <w:rsid w:val="00314CAD"/>
    <w:rsid w:val="00315F62"/>
    <w:rsid w:val="00330950"/>
    <w:rsid w:val="00373D51"/>
    <w:rsid w:val="00375D19"/>
    <w:rsid w:val="00377F92"/>
    <w:rsid w:val="003833E1"/>
    <w:rsid w:val="003A149E"/>
    <w:rsid w:val="003A4A23"/>
    <w:rsid w:val="003C5A41"/>
    <w:rsid w:val="003C5FEB"/>
    <w:rsid w:val="003C72D1"/>
    <w:rsid w:val="003D1599"/>
    <w:rsid w:val="003E4ABA"/>
    <w:rsid w:val="003F0CA1"/>
    <w:rsid w:val="003F504F"/>
    <w:rsid w:val="004003C6"/>
    <w:rsid w:val="00403A2E"/>
    <w:rsid w:val="00404CE4"/>
    <w:rsid w:val="00405B39"/>
    <w:rsid w:val="00406434"/>
    <w:rsid w:val="00411C59"/>
    <w:rsid w:val="00417A56"/>
    <w:rsid w:val="00417D22"/>
    <w:rsid w:val="0042201C"/>
    <w:rsid w:val="0043443E"/>
    <w:rsid w:val="00453D8F"/>
    <w:rsid w:val="00472D8C"/>
    <w:rsid w:val="004801E2"/>
    <w:rsid w:val="004806F4"/>
    <w:rsid w:val="00487DD6"/>
    <w:rsid w:val="004954A8"/>
    <w:rsid w:val="004B1661"/>
    <w:rsid w:val="004B1969"/>
    <w:rsid w:val="004B5A5F"/>
    <w:rsid w:val="004E2DD9"/>
    <w:rsid w:val="004E57D2"/>
    <w:rsid w:val="004F1AF8"/>
    <w:rsid w:val="00501137"/>
    <w:rsid w:val="005014EE"/>
    <w:rsid w:val="00506CA5"/>
    <w:rsid w:val="005176FD"/>
    <w:rsid w:val="0052373D"/>
    <w:rsid w:val="00541026"/>
    <w:rsid w:val="00544521"/>
    <w:rsid w:val="00574C13"/>
    <w:rsid w:val="005811DC"/>
    <w:rsid w:val="00595050"/>
    <w:rsid w:val="005A54C9"/>
    <w:rsid w:val="005B4D31"/>
    <w:rsid w:val="005C57EA"/>
    <w:rsid w:val="005C5838"/>
    <w:rsid w:val="005C62DF"/>
    <w:rsid w:val="005D4EA0"/>
    <w:rsid w:val="005F4F16"/>
    <w:rsid w:val="006040B7"/>
    <w:rsid w:val="00613CD4"/>
    <w:rsid w:val="006162F9"/>
    <w:rsid w:val="006272D9"/>
    <w:rsid w:val="00627578"/>
    <w:rsid w:val="00631451"/>
    <w:rsid w:val="00631ED1"/>
    <w:rsid w:val="00634FEB"/>
    <w:rsid w:val="00635285"/>
    <w:rsid w:val="00637050"/>
    <w:rsid w:val="00644CF9"/>
    <w:rsid w:val="00672AA5"/>
    <w:rsid w:val="00680B43"/>
    <w:rsid w:val="00682EAE"/>
    <w:rsid w:val="006870CE"/>
    <w:rsid w:val="00687CC5"/>
    <w:rsid w:val="006952E9"/>
    <w:rsid w:val="006C6EB6"/>
    <w:rsid w:val="006E0FB2"/>
    <w:rsid w:val="007070A3"/>
    <w:rsid w:val="00717EE8"/>
    <w:rsid w:val="007325DA"/>
    <w:rsid w:val="0073770B"/>
    <w:rsid w:val="00754C1F"/>
    <w:rsid w:val="00755B98"/>
    <w:rsid w:val="0076124C"/>
    <w:rsid w:val="00784178"/>
    <w:rsid w:val="0079068F"/>
    <w:rsid w:val="0079455D"/>
    <w:rsid w:val="007A19B2"/>
    <w:rsid w:val="007B366B"/>
    <w:rsid w:val="007C743D"/>
    <w:rsid w:val="007E45F1"/>
    <w:rsid w:val="007E6EE9"/>
    <w:rsid w:val="00806DAF"/>
    <w:rsid w:val="00811122"/>
    <w:rsid w:val="00831640"/>
    <w:rsid w:val="00847210"/>
    <w:rsid w:val="008558B1"/>
    <w:rsid w:val="00855C49"/>
    <w:rsid w:val="00862FEF"/>
    <w:rsid w:val="008666B7"/>
    <w:rsid w:val="008764AB"/>
    <w:rsid w:val="008809E9"/>
    <w:rsid w:val="00897DAB"/>
    <w:rsid w:val="008A043B"/>
    <w:rsid w:val="008C19C4"/>
    <w:rsid w:val="008D08A9"/>
    <w:rsid w:val="008E4223"/>
    <w:rsid w:val="00903003"/>
    <w:rsid w:val="00907BA0"/>
    <w:rsid w:val="00917567"/>
    <w:rsid w:val="00933542"/>
    <w:rsid w:val="00936EED"/>
    <w:rsid w:val="009477ED"/>
    <w:rsid w:val="009531CC"/>
    <w:rsid w:val="00962911"/>
    <w:rsid w:val="00973EBB"/>
    <w:rsid w:val="00974189"/>
    <w:rsid w:val="009815EA"/>
    <w:rsid w:val="009900E9"/>
    <w:rsid w:val="00990410"/>
    <w:rsid w:val="009922EA"/>
    <w:rsid w:val="009D1991"/>
    <w:rsid w:val="009D4AD9"/>
    <w:rsid w:val="009D5365"/>
    <w:rsid w:val="009D7691"/>
    <w:rsid w:val="009E4D3A"/>
    <w:rsid w:val="009F197F"/>
    <w:rsid w:val="009F5D47"/>
    <w:rsid w:val="00A00909"/>
    <w:rsid w:val="00A016F6"/>
    <w:rsid w:val="00A17B07"/>
    <w:rsid w:val="00A43354"/>
    <w:rsid w:val="00A54011"/>
    <w:rsid w:val="00A54BEA"/>
    <w:rsid w:val="00A55846"/>
    <w:rsid w:val="00A60BD1"/>
    <w:rsid w:val="00A678F2"/>
    <w:rsid w:val="00A77D02"/>
    <w:rsid w:val="00A96C49"/>
    <w:rsid w:val="00A97852"/>
    <w:rsid w:val="00A97C77"/>
    <w:rsid w:val="00AA5A6E"/>
    <w:rsid w:val="00AB5180"/>
    <w:rsid w:val="00AB55D6"/>
    <w:rsid w:val="00AD2962"/>
    <w:rsid w:val="00AD5F49"/>
    <w:rsid w:val="00AD61D8"/>
    <w:rsid w:val="00AE1ACD"/>
    <w:rsid w:val="00AE47E7"/>
    <w:rsid w:val="00B02533"/>
    <w:rsid w:val="00B05718"/>
    <w:rsid w:val="00B07D4E"/>
    <w:rsid w:val="00B316BD"/>
    <w:rsid w:val="00B357AB"/>
    <w:rsid w:val="00B37E4A"/>
    <w:rsid w:val="00B62845"/>
    <w:rsid w:val="00B67E99"/>
    <w:rsid w:val="00B70843"/>
    <w:rsid w:val="00B71FDC"/>
    <w:rsid w:val="00B73455"/>
    <w:rsid w:val="00B80039"/>
    <w:rsid w:val="00B85505"/>
    <w:rsid w:val="00B9225E"/>
    <w:rsid w:val="00BA05E4"/>
    <w:rsid w:val="00BC2FB0"/>
    <w:rsid w:val="00BC3FE5"/>
    <w:rsid w:val="00BD2785"/>
    <w:rsid w:val="00BE11C2"/>
    <w:rsid w:val="00BE4641"/>
    <w:rsid w:val="00BE64F1"/>
    <w:rsid w:val="00C07C53"/>
    <w:rsid w:val="00C1045C"/>
    <w:rsid w:val="00C36361"/>
    <w:rsid w:val="00C40DFA"/>
    <w:rsid w:val="00C419E5"/>
    <w:rsid w:val="00C52DCD"/>
    <w:rsid w:val="00C624AE"/>
    <w:rsid w:val="00C74D7F"/>
    <w:rsid w:val="00C9517B"/>
    <w:rsid w:val="00CA3871"/>
    <w:rsid w:val="00CB0275"/>
    <w:rsid w:val="00CD1F14"/>
    <w:rsid w:val="00CF58CE"/>
    <w:rsid w:val="00D0109C"/>
    <w:rsid w:val="00D16D76"/>
    <w:rsid w:val="00D21082"/>
    <w:rsid w:val="00D22245"/>
    <w:rsid w:val="00D409D7"/>
    <w:rsid w:val="00D46EDF"/>
    <w:rsid w:val="00D53DBC"/>
    <w:rsid w:val="00D6015B"/>
    <w:rsid w:val="00D605D4"/>
    <w:rsid w:val="00D6161E"/>
    <w:rsid w:val="00D6381D"/>
    <w:rsid w:val="00D82A0E"/>
    <w:rsid w:val="00D87DD4"/>
    <w:rsid w:val="00D900AD"/>
    <w:rsid w:val="00D9323E"/>
    <w:rsid w:val="00D970F2"/>
    <w:rsid w:val="00D97BAD"/>
    <w:rsid w:val="00DA3219"/>
    <w:rsid w:val="00DA6E12"/>
    <w:rsid w:val="00DB1BF8"/>
    <w:rsid w:val="00DB580E"/>
    <w:rsid w:val="00DC23F9"/>
    <w:rsid w:val="00DC244E"/>
    <w:rsid w:val="00DD0CC3"/>
    <w:rsid w:val="00DF364B"/>
    <w:rsid w:val="00E36CBF"/>
    <w:rsid w:val="00E376D3"/>
    <w:rsid w:val="00E533F7"/>
    <w:rsid w:val="00E62914"/>
    <w:rsid w:val="00E6746B"/>
    <w:rsid w:val="00E717CA"/>
    <w:rsid w:val="00E723F8"/>
    <w:rsid w:val="00E72FB1"/>
    <w:rsid w:val="00EA3A66"/>
    <w:rsid w:val="00EB64A9"/>
    <w:rsid w:val="00EC2F9D"/>
    <w:rsid w:val="00EC507A"/>
    <w:rsid w:val="00EE1627"/>
    <w:rsid w:val="00EF6E51"/>
    <w:rsid w:val="00F0382B"/>
    <w:rsid w:val="00F04F9E"/>
    <w:rsid w:val="00F368E0"/>
    <w:rsid w:val="00F463AF"/>
    <w:rsid w:val="00F5176D"/>
    <w:rsid w:val="00F52E52"/>
    <w:rsid w:val="00F55580"/>
    <w:rsid w:val="00F614C9"/>
    <w:rsid w:val="00F65DE5"/>
    <w:rsid w:val="00F67433"/>
    <w:rsid w:val="00F712DB"/>
    <w:rsid w:val="00F75E5F"/>
    <w:rsid w:val="00F93662"/>
    <w:rsid w:val="00FA65FC"/>
    <w:rsid w:val="00FC1F61"/>
    <w:rsid w:val="00FC6C33"/>
    <w:rsid w:val="00FD3535"/>
    <w:rsid w:val="00FE183B"/>
    <w:rsid w:val="00FE4FF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096D5"/>
  <w15:docId w15:val="{5A29F8A3-8EAC-419C-8484-1B5DF2C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4E"/>
  </w:style>
  <w:style w:type="paragraph" w:styleId="Footer">
    <w:name w:val="footer"/>
    <w:basedOn w:val="Normal"/>
    <w:link w:val="Foot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4E"/>
  </w:style>
  <w:style w:type="paragraph" w:styleId="BalloonText">
    <w:name w:val="Balloon Text"/>
    <w:basedOn w:val="Normal"/>
    <w:link w:val="BalloonTextChar"/>
    <w:uiPriority w:val="99"/>
    <w:semiHidden/>
    <w:unhideWhenUsed/>
    <w:rsid w:val="00B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Essler</dc:creator>
  <cp:lastModifiedBy>Kelly E. Essler</cp:lastModifiedBy>
  <cp:revision>3</cp:revision>
  <cp:lastPrinted>2015-11-10T17:42:00Z</cp:lastPrinted>
  <dcterms:created xsi:type="dcterms:W3CDTF">2020-12-08T15:58:00Z</dcterms:created>
  <dcterms:modified xsi:type="dcterms:W3CDTF">2020-12-08T16:02:00Z</dcterms:modified>
</cp:coreProperties>
</file>